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Ind w:w="-562" w:type="dxa"/>
        <w:tblLayout w:type="fixed"/>
        <w:tblLook w:val="04A0" w:firstRow="1" w:lastRow="0" w:firstColumn="1" w:lastColumn="0" w:noHBand="0" w:noVBand="1"/>
      </w:tblPr>
      <w:tblGrid>
        <w:gridCol w:w="2800"/>
        <w:gridCol w:w="2946"/>
      </w:tblGrid>
      <w:tr w:rsidR="00E00F2B" w:rsidTr="008256EC">
        <w:trPr>
          <w:jc w:val="right"/>
        </w:trPr>
        <w:tc>
          <w:tcPr>
            <w:tcW w:w="2800" w:type="dxa"/>
          </w:tcPr>
          <w:p w:rsidR="00E00F2B" w:rsidRDefault="00E00F2B" w:rsidP="00E00F2B">
            <w:pPr>
              <w:pStyle w:val="HTM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г. Омск</w:t>
            </w:r>
          </w:p>
          <w:p w:rsidR="00E00F2B" w:rsidRDefault="00E00F2B" w:rsidP="00E00F2B">
            <w:pPr>
              <w:pStyle w:val="HTM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Саргатское</w:t>
            </w:r>
          </w:p>
        </w:tc>
        <w:tc>
          <w:tcPr>
            <w:tcW w:w="2946" w:type="dxa"/>
            <w:hideMark/>
          </w:tcPr>
          <w:p w:rsidR="00E00F2B" w:rsidRDefault="00E00F2B" w:rsidP="00E00F2B">
            <w:pPr>
              <w:pStyle w:val="HTM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:rsidR="00E00F2B" w:rsidRDefault="00E00F2B" w:rsidP="00E00F2B">
            <w:pPr>
              <w:pStyle w:val="HTM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сот:8-950-785-04-16</w:t>
            </w:r>
          </w:p>
          <w:p w:rsidR="00E00F2B" w:rsidRPr="006C34EC" w:rsidRDefault="00E00F2B" w:rsidP="00E00F2B">
            <w:pPr>
              <w:pStyle w:val="HTM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nevaB</w:t>
            </w:r>
            <w:proofErr w:type="spellEnd"/>
            <w:r w:rsidRPr="001A55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326F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3326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cru</w:t>
            </w:r>
          </w:p>
        </w:tc>
      </w:tr>
    </w:tbl>
    <w:p w:rsidR="00E00F2B" w:rsidRDefault="00E00F2B" w:rsidP="00E00F2B">
      <w:pPr>
        <w:pStyle w:val="a3"/>
        <w:rPr>
          <w:sz w:val="36"/>
          <w:szCs w:val="36"/>
          <w:lang w:val="en-US"/>
        </w:rPr>
      </w:pPr>
      <w:r>
        <w:rPr>
          <w:sz w:val="36"/>
          <w:szCs w:val="36"/>
        </w:rPr>
        <w:t>Артамонов Дмитрий Анатольевич</w:t>
      </w:r>
    </w:p>
    <w:tbl>
      <w:tblPr>
        <w:tblW w:w="9405" w:type="dxa"/>
        <w:tblLayout w:type="fixed"/>
        <w:tblLook w:val="04A0" w:firstRow="1" w:lastRow="0" w:firstColumn="1" w:lastColumn="0" w:noHBand="0" w:noVBand="1"/>
      </w:tblPr>
      <w:tblGrid>
        <w:gridCol w:w="2159"/>
        <w:gridCol w:w="7246"/>
      </w:tblGrid>
      <w:tr w:rsidR="00E00F2B" w:rsidTr="008256EC">
        <w:tc>
          <w:tcPr>
            <w:tcW w:w="2159" w:type="dxa"/>
            <w:hideMark/>
          </w:tcPr>
          <w:p w:rsidR="00E00F2B" w:rsidRDefault="00E00F2B" w:rsidP="008256EC">
            <w:pPr>
              <w:pStyle w:val="a5"/>
            </w:pPr>
            <w:r>
              <w:t>Сведения о себе</w:t>
            </w:r>
          </w:p>
        </w:tc>
        <w:tc>
          <w:tcPr>
            <w:tcW w:w="7246" w:type="dxa"/>
            <w:hideMark/>
          </w:tcPr>
          <w:p w:rsidR="00E00F2B" w:rsidRDefault="00E00F2B" w:rsidP="008256EC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Дата рождения:</w:t>
            </w:r>
            <w:r w:rsidR="006C34EC">
              <w:rPr>
                <w:rFonts w:ascii="Times New Roman" w:hAnsi="Times New Roman" w:cs="Times New Roman"/>
                <w:sz w:val="22"/>
                <w:szCs w:val="22"/>
              </w:rPr>
              <w:t>19.1</w:t>
            </w:r>
            <w:r w:rsidRPr="00E00F2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6C34EC">
              <w:rPr>
                <w:rFonts w:ascii="Times New Roman" w:hAnsi="Times New Roman" w:cs="Times New Roman"/>
                <w:sz w:val="22"/>
                <w:szCs w:val="22"/>
              </w:rPr>
              <w:t>.1995</w:t>
            </w:r>
          </w:p>
          <w:p w:rsidR="00E00F2B" w:rsidRDefault="00E00F2B" w:rsidP="008256EC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Семейное положение: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ab/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холост</w:t>
            </w:r>
            <w:proofErr w:type="gramEnd"/>
          </w:p>
        </w:tc>
      </w:tr>
      <w:tr w:rsidR="00E00F2B" w:rsidTr="008256EC">
        <w:tc>
          <w:tcPr>
            <w:tcW w:w="2159" w:type="dxa"/>
            <w:hideMark/>
          </w:tcPr>
          <w:p w:rsidR="00E00F2B" w:rsidRDefault="00E00F2B" w:rsidP="008256EC">
            <w:pPr>
              <w:pStyle w:val="a5"/>
            </w:pPr>
            <w:r>
              <w:t>Образование</w:t>
            </w:r>
          </w:p>
        </w:tc>
        <w:tc>
          <w:tcPr>
            <w:tcW w:w="7246" w:type="dxa"/>
            <w:hideMark/>
          </w:tcPr>
          <w:p w:rsidR="00E00F2B" w:rsidRDefault="00E00F2B" w:rsidP="008256EC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Pr="00EF454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-201</w:t>
            </w:r>
            <w:r w:rsidRPr="00E00F2B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г. Омское музыкальное училище (колледж) имени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В.Я.Шебалина</w:t>
            </w:r>
            <w:proofErr w:type="spellEnd"/>
          </w:p>
          <w:p w:rsidR="00E00F2B" w:rsidRDefault="00E00F2B" w:rsidP="008256EC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Специальность: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Инструментальное исполнительство</w:t>
            </w:r>
          </w:p>
          <w:p w:rsidR="00E00F2B" w:rsidRDefault="00E00F2B" w:rsidP="008256EC">
            <w:pPr>
              <w:pStyle w:val="a4"/>
              <w:tabs>
                <w:tab w:val="left" w:pos="708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Специализация:</w:t>
            </w:r>
            <w:r>
              <w:rPr>
                <w:rFonts w:ascii="Times New Roman" w:hAnsi="Times New Roman" w:cs="Times New Roman"/>
              </w:rPr>
              <w:t xml:space="preserve"> Инструменты народного оркестра (гитара)</w:t>
            </w:r>
          </w:p>
          <w:p w:rsidR="00E00F2B" w:rsidRDefault="00E00F2B" w:rsidP="001A557A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Квалификация: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A557A">
              <w:rPr>
                <w:rFonts w:ascii="Times New Roman" w:hAnsi="Times New Roman" w:cs="Times New Roman"/>
                <w:sz w:val="22"/>
                <w:szCs w:val="22"/>
              </w:rPr>
              <w:t>Артист, преподаватель, концертмейстер.</w:t>
            </w:r>
            <w:bookmarkStart w:id="0" w:name="_GoBack"/>
            <w:bookmarkEnd w:id="0"/>
          </w:p>
        </w:tc>
      </w:tr>
      <w:tr w:rsidR="00E00F2B" w:rsidTr="008256EC">
        <w:tc>
          <w:tcPr>
            <w:tcW w:w="2159" w:type="dxa"/>
            <w:hideMark/>
          </w:tcPr>
          <w:p w:rsidR="00E00F2B" w:rsidRDefault="00E00F2B" w:rsidP="008256EC">
            <w:pPr>
              <w:pStyle w:val="a5"/>
            </w:pPr>
            <w:r>
              <w:t>Программа итоговой государственной аттестации</w:t>
            </w:r>
          </w:p>
        </w:tc>
        <w:tc>
          <w:tcPr>
            <w:tcW w:w="7246" w:type="dxa"/>
            <w:hideMark/>
          </w:tcPr>
          <w:p w:rsidR="006C34EC" w:rsidRPr="006C34EC" w:rsidRDefault="006C34EC" w:rsidP="006C34E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C34EC">
              <w:rPr>
                <w:rFonts w:ascii="Times New Roman" w:hAnsi="Times New Roman" w:cs="Times New Roman"/>
              </w:rPr>
              <w:t>Брещанелло</w:t>
            </w:r>
            <w:proofErr w:type="spellEnd"/>
            <w:r w:rsidRPr="006C34EC">
              <w:rPr>
                <w:rFonts w:ascii="Times New Roman" w:hAnsi="Times New Roman" w:cs="Times New Roman"/>
              </w:rPr>
              <w:t>. Партита ми минор,</w:t>
            </w:r>
            <w:r w:rsidRPr="006C34EC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6C34EC">
              <w:rPr>
                <w:rFonts w:ascii="Times New Roman" w:hAnsi="Times New Roman" w:cs="Times New Roman"/>
              </w:rPr>
              <w:t>Сицилиана</w:t>
            </w:r>
            <w:proofErr w:type="spellEnd"/>
            <w:r w:rsidRPr="006C34EC">
              <w:rPr>
                <w:rFonts w:ascii="Times New Roman" w:hAnsi="Times New Roman" w:cs="Times New Roman"/>
              </w:rPr>
              <w:t xml:space="preserve"> и Жига.</w:t>
            </w:r>
          </w:p>
          <w:p w:rsidR="006C34EC" w:rsidRPr="006C34EC" w:rsidRDefault="006C34EC" w:rsidP="006C34E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C34EC">
              <w:rPr>
                <w:rFonts w:ascii="Times New Roman" w:hAnsi="Times New Roman" w:cs="Times New Roman"/>
              </w:rPr>
              <w:t>Бедард</w:t>
            </w:r>
            <w:proofErr w:type="spellEnd"/>
            <w:r w:rsidRPr="006C34EC">
              <w:rPr>
                <w:rFonts w:ascii="Times New Roman" w:hAnsi="Times New Roman" w:cs="Times New Roman"/>
              </w:rPr>
              <w:t xml:space="preserve">. Вариации на тему </w:t>
            </w:r>
            <w:proofErr w:type="spellStart"/>
            <w:r w:rsidRPr="006C34EC">
              <w:rPr>
                <w:rFonts w:ascii="Times New Roman" w:hAnsi="Times New Roman" w:cs="Times New Roman"/>
              </w:rPr>
              <w:t>Фолии</w:t>
            </w:r>
            <w:proofErr w:type="spellEnd"/>
            <w:r w:rsidRPr="006C34EC">
              <w:rPr>
                <w:rFonts w:ascii="Times New Roman" w:hAnsi="Times New Roman" w:cs="Times New Roman"/>
              </w:rPr>
              <w:t>.</w:t>
            </w:r>
          </w:p>
          <w:p w:rsidR="006C34EC" w:rsidRPr="006C34EC" w:rsidRDefault="006C34EC" w:rsidP="006C34E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C34EC">
              <w:rPr>
                <w:rFonts w:ascii="Times New Roman" w:hAnsi="Times New Roman" w:cs="Times New Roman"/>
              </w:rPr>
              <w:t>Вилла-</w:t>
            </w:r>
            <w:proofErr w:type="spellStart"/>
            <w:r w:rsidRPr="006C34EC">
              <w:rPr>
                <w:rFonts w:ascii="Times New Roman" w:hAnsi="Times New Roman" w:cs="Times New Roman"/>
              </w:rPr>
              <w:t>Лобос</w:t>
            </w:r>
            <w:proofErr w:type="spellEnd"/>
            <w:r w:rsidRPr="006C34EC">
              <w:rPr>
                <w:rFonts w:ascii="Times New Roman" w:hAnsi="Times New Roman" w:cs="Times New Roman"/>
              </w:rPr>
              <w:t>. Прелюдия № 3.</w:t>
            </w:r>
          </w:p>
          <w:p w:rsidR="006C34EC" w:rsidRPr="006C34EC" w:rsidRDefault="006C34EC" w:rsidP="006C34E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C34EC">
              <w:rPr>
                <w:rFonts w:ascii="Times New Roman" w:hAnsi="Times New Roman" w:cs="Times New Roman"/>
              </w:rPr>
              <w:t>Иванов-Крамской. Тарантелла.</w:t>
            </w:r>
          </w:p>
          <w:p w:rsidR="00E00F2B" w:rsidRPr="00EF454F" w:rsidRDefault="00E00F2B" w:rsidP="006C34EC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EF454F">
              <w:rPr>
                <w:rFonts w:ascii="Times New Roman" w:hAnsi="Times New Roman" w:cs="Times New Roman"/>
                <w:b/>
              </w:rPr>
              <w:t>кл</w:t>
            </w:r>
            <w:proofErr w:type="spellEnd"/>
            <w:r w:rsidRPr="00EF454F">
              <w:rPr>
                <w:rFonts w:ascii="Times New Roman" w:hAnsi="Times New Roman" w:cs="Times New Roman"/>
                <w:b/>
              </w:rPr>
              <w:t xml:space="preserve">. преподавателя </w:t>
            </w:r>
            <w:r w:rsidR="006C34EC">
              <w:rPr>
                <w:rFonts w:ascii="Times New Roman" w:hAnsi="Times New Roman" w:cs="Times New Roman"/>
                <w:b/>
              </w:rPr>
              <w:t>Косаревой Т.В</w:t>
            </w:r>
            <w:r w:rsidRPr="00EF454F">
              <w:rPr>
                <w:rFonts w:ascii="Times New Roman" w:hAnsi="Times New Roman" w:cs="Times New Roman"/>
                <w:b/>
              </w:rPr>
              <w:t>. (гитара)</w:t>
            </w:r>
          </w:p>
        </w:tc>
      </w:tr>
      <w:tr w:rsidR="00E00F2B" w:rsidTr="008256EC">
        <w:tc>
          <w:tcPr>
            <w:tcW w:w="2159" w:type="dxa"/>
            <w:hideMark/>
          </w:tcPr>
          <w:p w:rsidR="00E00F2B" w:rsidRDefault="00E00F2B" w:rsidP="008256EC">
            <w:pPr>
              <w:pStyle w:val="a5"/>
            </w:pPr>
            <w:r>
              <w:t>Практика</w:t>
            </w:r>
          </w:p>
        </w:tc>
        <w:tc>
          <w:tcPr>
            <w:tcW w:w="7246" w:type="dxa"/>
            <w:hideMark/>
          </w:tcPr>
          <w:p w:rsidR="00E00F2B" w:rsidRDefault="00E00F2B" w:rsidP="008256EC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09.2013 – 06.2015гг. (педагогическая практика) ДШИ БОУСПО «Омское музыкальное училище (колледж) имени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В.Я.Шебалина</w:t>
            </w:r>
            <w:proofErr w:type="spellEnd"/>
          </w:p>
        </w:tc>
      </w:tr>
      <w:tr w:rsidR="00E00F2B" w:rsidTr="008256EC">
        <w:tc>
          <w:tcPr>
            <w:tcW w:w="2159" w:type="dxa"/>
            <w:hideMark/>
          </w:tcPr>
          <w:p w:rsidR="00E00F2B" w:rsidRDefault="00E00F2B" w:rsidP="008256EC">
            <w:pPr>
              <w:pStyle w:val="a5"/>
            </w:pPr>
            <w:r>
              <w:t>Профессиональные компетенции</w:t>
            </w:r>
          </w:p>
        </w:tc>
        <w:tc>
          <w:tcPr>
            <w:tcW w:w="7246" w:type="dxa"/>
            <w:hideMark/>
          </w:tcPr>
          <w:p w:rsidR="00E00F2B" w:rsidRDefault="00E00F2B" w:rsidP="008256E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Педагогическая и учебно-методическая деятельность в Детских школах искусств и Детских музыкальных школах, других учреждениях дополнительного образования, общеобразовательных учреждениях, учреждениях СПО</w:t>
            </w:r>
          </w:p>
          <w:p w:rsidR="00E00F2B" w:rsidRDefault="00E00F2B" w:rsidP="008256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Исполнительская деятельность и репетиционная работа в условиях концертной организации, в образовательных учреждениях, в оркестровых и ансамблевых коллективах</w:t>
            </w:r>
          </w:p>
        </w:tc>
      </w:tr>
      <w:tr w:rsidR="00E00F2B" w:rsidTr="008256EC">
        <w:tc>
          <w:tcPr>
            <w:tcW w:w="2159" w:type="dxa"/>
            <w:hideMark/>
          </w:tcPr>
          <w:p w:rsidR="00E00F2B" w:rsidRDefault="00E00F2B" w:rsidP="008256EC">
            <w:pPr>
              <w:pStyle w:val="a5"/>
              <w:spacing w:before="0"/>
            </w:pPr>
            <w:r>
              <w:t>Дополнительные сведения</w:t>
            </w:r>
          </w:p>
        </w:tc>
        <w:tc>
          <w:tcPr>
            <w:tcW w:w="7246" w:type="dxa"/>
            <w:hideMark/>
          </w:tcPr>
          <w:p w:rsidR="00E00F2B" w:rsidRPr="00756AC4" w:rsidRDefault="00E00F2B" w:rsidP="008256EC">
            <w:pPr>
              <w:tabs>
                <w:tab w:val="left" w:pos="708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56AC4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уверенный пользователь</w:t>
            </w:r>
            <w:r w:rsidRPr="00756AC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ПК</w:t>
            </w:r>
            <w:r w:rsidRPr="00756AC4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программы</w:t>
            </w:r>
            <w:r w:rsidRPr="00756AC4">
              <w:rPr>
                <w:rFonts w:ascii="Times New Roman" w:hAnsi="Times New Roman" w:cs="Times New Roman"/>
              </w:rPr>
              <w:t>:</w:t>
            </w:r>
            <w:proofErr w:type="gramEnd"/>
            <w:r w:rsidRPr="00756AC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Word</w:t>
            </w:r>
            <w:r w:rsidRPr="00756AC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64A10">
              <w:rPr>
                <w:rFonts w:ascii="Times New Roman" w:hAnsi="Times New Roman" w:cs="Times New Roman"/>
                <w:lang w:val="en-US"/>
              </w:rPr>
              <w:t>Power</w:t>
            </w:r>
            <w:r w:rsidR="00064A10" w:rsidRPr="00777683">
              <w:rPr>
                <w:rFonts w:ascii="Times New Roman" w:hAnsi="Times New Roman" w:cs="Times New Roman"/>
              </w:rPr>
              <w:t xml:space="preserve"> </w:t>
            </w:r>
            <w:r w:rsidR="00064A10">
              <w:rPr>
                <w:rFonts w:ascii="Times New Roman" w:hAnsi="Times New Roman" w:cs="Times New Roman"/>
                <w:lang w:val="en-US"/>
              </w:rPr>
              <w:t>Point</w:t>
            </w:r>
            <w:r w:rsidR="00064A10">
              <w:rPr>
                <w:rFonts w:ascii="Times New Roman" w:hAnsi="Times New Roman" w:cs="Times New Roman"/>
              </w:rPr>
              <w:t>,</w:t>
            </w:r>
            <w:r w:rsidR="00064A10" w:rsidRPr="00064A1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Final</w:t>
            </w:r>
            <w:r>
              <w:rPr>
                <w:rFonts w:ascii="Times New Roman" w:hAnsi="Times New Roman" w:cs="Times New Roman"/>
              </w:rPr>
              <w:t>е</w:t>
            </w:r>
            <w:r w:rsidRPr="00756AC4">
              <w:rPr>
                <w:rFonts w:ascii="Times New Roman" w:hAnsi="Times New Roman" w:cs="Times New Roman"/>
              </w:rPr>
              <w:t>)</w:t>
            </w:r>
          </w:p>
          <w:p w:rsidR="00E00F2B" w:rsidRDefault="00E00F2B" w:rsidP="00064A10">
            <w:pPr>
              <w:tabs>
                <w:tab w:val="left" w:pos="708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i/>
                <w:color w:val="800000"/>
              </w:rPr>
              <w:t xml:space="preserve"> </w:t>
            </w:r>
            <w:r w:rsidR="00064A10">
              <w:rPr>
                <w:rFonts w:ascii="Times New Roman" w:hAnsi="Times New Roman" w:cs="Times New Roman"/>
              </w:rPr>
              <w:t xml:space="preserve">языки: английский </w:t>
            </w:r>
            <w:r>
              <w:rPr>
                <w:rFonts w:ascii="Times New Roman" w:hAnsi="Times New Roman" w:cs="Times New Roman"/>
              </w:rPr>
              <w:t>(читаю и перевожу со словарём)</w:t>
            </w:r>
          </w:p>
        </w:tc>
      </w:tr>
    </w:tbl>
    <w:p w:rsidR="003B7F6F" w:rsidRDefault="003B7F6F"/>
    <w:sectPr w:rsidR="003B7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62B"/>
    <w:rsid w:val="00016CAD"/>
    <w:rsid w:val="00056540"/>
    <w:rsid w:val="00064A10"/>
    <w:rsid w:val="0008443C"/>
    <w:rsid w:val="00085AEB"/>
    <w:rsid w:val="000A25A9"/>
    <w:rsid w:val="000C5E36"/>
    <w:rsid w:val="000E47E0"/>
    <w:rsid w:val="00100452"/>
    <w:rsid w:val="001447DD"/>
    <w:rsid w:val="00167A8F"/>
    <w:rsid w:val="00170669"/>
    <w:rsid w:val="00175810"/>
    <w:rsid w:val="001805B9"/>
    <w:rsid w:val="00180783"/>
    <w:rsid w:val="00182F0C"/>
    <w:rsid w:val="001A557A"/>
    <w:rsid w:val="001A795F"/>
    <w:rsid w:val="001C4965"/>
    <w:rsid w:val="00242054"/>
    <w:rsid w:val="00265A8D"/>
    <w:rsid w:val="00295E15"/>
    <w:rsid w:val="002B3A14"/>
    <w:rsid w:val="002C0C29"/>
    <w:rsid w:val="002C20AE"/>
    <w:rsid w:val="002C401D"/>
    <w:rsid w:val="002C76B1"/>
    <w:rsid w:val="002D11A1"/>
    <w:rsid w:val="002D5D2F"/>
    <w:rsid w:val="002E29D1"/>
    <w:rsid w:val="002F1AC6"/>
    <w:rsid w:val="002F4210"/>
    <w:rsid w:val="00306B6E"/>
    <w:rsid w:val="003140EC"/>
    <w:rsid w:val="003209E4"/>
    <w:rsid w:val="00343128"/>
    <w:rsid w:val="00360EEB"/>
    <w:rsid w:val="00381CFC"/>
    <w:rsid w:val="00383E51"/>
    <w:rsid w:val="00386178"/>
    <w:rsid w:val="00390128"/>
    <w:rsid w:val="003969F6"/>
    <w:rsid w:val="003A30F0"/>
    <w:rsid w:val="003B7F6F"/>
    <w:rsid w:val="003C6C6B"/>
    <w:rsid w:val="003D15C8"/>
    <w:rsid w:val="003E515F"/>
    <w:rsid w:val="003F54A0"/>
    <w:rsid w:val="00402D3A"/>
    <w:rsid w:val="00403080"/>
    <w:rsid w:val="00454CDF"/>
    <w:rsid w:val="004708A7"/>
    <w:rsid w:val="00470C85"/>
    <w:rsid w:val="00472927"/>
    <w:rsid w:val="00477410"/>
    <w:rsid w:val="00492D8D"/>
    <w:rsid w:val="004A23A2"/>
    <w:rsid w:val="004A3C00"/>
    <w:rsid w:val="004B0405"/>
    <w:rsid w:val="004B4AD9"/>
    <w:rsid w:val="004E3CD3"/>
    <w:rsid w:val="00505582"/>
    <w:rsid w:val="00526E1E"/>
    <w:rsid w:val="0056347A"/>
    <w:rsid w:val="005714ED"/>
    <w:rsid w:val="00594556"/>
    <w:rsid w:val="005B7FB5"/>
    <w:rsid w:val="005C28EA"/>
    <w:rsid w:val="005C408A"/>
    <w:rsid w:val="005D26EB"/>
    <w:rsid w:val="006071D7"/>
    <w:rsid w:val="00636D3C"/>
    <w:rsid w:val="00651D35"/>
    <w:rsid w:val="00670596"/>
    <w:rsid w:val="0067069F"/>
    <w:rsid w:val="006962AB"/>
    <w:rsid w:val="006A0BAE"/>
    <w:rsid w:val="006A57BA"/>
    <w:rsid w:val="006C34EC"/>
    <w:rsid w:val="006C77E0"/>
    <w:rsid w:val="006E1763"/>
    <w:rsid w:val="006F6147"/>
    <w:rsid w:val="006F6179"/>
    <w:rsid w:val="00701FA2"/>
    <w:rsid w:val="007165FB"/>
    <w:rsid w:val="00721F53"/>
    <w:rsid w:val="00753683"/>
    <w:rsid w:val="00767A9E"/>
    <w:rsid w:val="0078420E"/>
    <w:rsid w:val="00784468"/>
    <w:rsid w:val="00794D02"/>
    <w:rsid w:val="007A4E88"/>
    <w:rsid w:val="007A714B"/>
    <w:rsid w:val="007C50AC"/>
    <w:rsid w:val="00807220"/>
    <w:rsid w:val="00810A1B"/>
    <w:rsid w:val="008137CE"/>
    <w:rsid w:val="00846C95"/>
    <w:rsid w:val="008E3C65"/>
    <w:rsid w:val="008F079C"/>
    <w:rsid w:val="00905EC8"/>
    <w:rsid w:val="0092432D"/>
    <w:rsid w:val="009567AA"/>
    <w:rsid w:val="0096091F"/>
    <w:rsid w:val="00987DD7"/>
    <w:rsid w:val="009B0DF8"/>
    <w:rsid w:val="009C1A24"/>
    <w:rsid w:val="009D6348"/>
    <w:rsid w:val="00A1146B"/>
    <w:rsid w:val="00A13EA1"/>
    <w:rsid w:val="00A22117"/>
    <w:rsid w:val="00A27CC8"/>
    <w:rsid w:val="00A679F8"/>
    <w:rsid w:val="00A71EFE"/>
    <w:rsid w:val="00A766E4"/>
    <w:rsid w:val="00A913C9"/>
    <w:rsid w:val="00A94C2F"/>
    <w:rsid w:val="00AA0D13"/>
    <w:rsid w:val="00AC3500"/>
    <w:rsid w:val="00AC3817"/>
    <w:rsid w:val="00AE2B56"/>
    <w:rsid w:val="00AE6190"/>
    <w:rsid w:val="00AF0BC5"/>
    <w:rsid w:val="00AF22AE"/>
    <w:rsid w:val="00B05275"/>
    <w:rsid w:val="00B24A1C"/>
    <w:rsid w:val="00B30792"/>
    <w:rsid w:val="00B4216D"/>
    <w:rsid w:val="00B50EFE"/>
    <w:rsid w:val="00B96A0A"/>
    <w:rsid w:val="00BB462B"/>
    <w:rsid w:val="00BB629E"/>
    <w:rsid w:val="00BD1888"/>
    <w:rsid w:val="00BE3E5A"/>
    <w:rsid w:val="00BE6617"/>
    <w:rsid w:val="00BE6E4E"/>
    <w:rsid w:val="00BF5A59"/>
    <w:rsid w:val="00C1060D"/>
    <w:rsid w:val="00C1576D"/>
    <w:rsid w:val="00C40CBE"/>
    <w:rsid w:val="00C703FA"/>
    <w:rsid w:val="00C842E8"/>
    <w:rsid w:val="00C9555E"/>
    <w:rsid w:val="00CA304E"/>
    <w:rsid w:val="00CD32BF"/>
    <w:rsid w:val="00CF4AD1"/>
    <w:rsid w:val="00D008CE"/>
    <w:rsid w:val="00D01CB5"/>
    <w:rsid w:val="00D158D2"/>
    <w:rsid w:val="00D40BC7"/>
    <w:rsid w:val="00D54C90"/>
    <w:rsid w:val="00D56A7B"/>
    <w:rsid w:val="00D72DB3"/>
    <w:rsid w:val="00D75BE1"/>
    <w:rsid w:val="00D95975"/>
    <w:rsid w:val="00DA24E9"/>
    <w:rsid w:val="00DA2A87"/>
    <w:rsid w:val="00DC0365"/>
    <w:rsid w:val="00DC5A91"/>
    <w:rsid w:val="00E00F2B"/>
    <w:rsid w:val="00E12234"/>
    <w:rsid w:val="00E13BE8"/>
    <w:rsid w:val="00E23B57"/>
    <w:rsid w:val="00E458A3"/>
    <w:rsid w:val="00E961E4"/>
    <w:rsid w:val="00EA1887"/>
    <w:rsid w:val="00EB7869"/>
    <w:rsid w:val="00EC6B1A"/>
    <w:rsid w:val="00EE6929"/>
    <w:rsid w:val="00EF1424"/>
    <w:rsid w:val="00EF6C0B"/>
    <w:rsid w:val="00F44D86"/>
    <w:rsid w:val="00F50071"/>
    <w:rsid w:val="00F70C6E"/>
    <w:rsid w:val="00F8346D"/>
    <w:rsid w:val="00F8669C"/>
    <w:rsid w:val="00F94E7E"/>
    <w:rsid w:val="00FA02B5"/>
    <w:rsid w:val="00FA7154"/>
    <w:rsid w:val="00FB004D"/>
    <w:rsid w:val="00FB273B"/>
    <w:rsid w:val="00FB6001"/>
    <w:rsid w:val="00FD1C75"/>
    <w:rsid w:val="00FD1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F2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E00F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E00F2B"/>
    <w:rPr>
      <w:rFonts w:ascii="Courier New" w:eastAsia="Times New Roman" w:hAnsi="Courier New" w:cs="Courier New"/>
      <w:sz w:val="20"/>
      <w:szCs w:val="20"/>
    </w:rPr>
  </w:style>
  <w:style w:type="paragraph" w:customStyle="1" w:styleId="a3">
    <w:name w:val="Имя"/>
    <w:basedOn w:val="a"/>
    <w:next w:val="a"/>
    <w:autoRedefine/>
    <w:rsid w:val="00E00F2B"/>
    <w:pPr>
      <w:spacing w:before="360" w:after="440" w:line="240" w:lineRule="atLeast"/>
      <w:jc w:val="center"/>
    </w:pPr>
    <w:rPr>
      <w:rFonts w:ascii="Times New Roman" w:eastAsia="Times New Roman" w:hAnsi="Times New Roman" w:cs="Times New Roman"/>
      <w:spacing w:val="-20"/>
      <w:sz w:val="48"/>
      <w:szCs w:val="20"/>
      <w:lang w:eastAsia="en-US"/>
    </w:rPr>
  </w:style>
  <w:style w:type="paragraph" w:customStyle="1" w:styleId="a4">
    <w:name w:val="Достижение"/>
    <w:next w:val="a3"/>
    <w:autoRedefine/>
    <w:rsid w:val="00E00F2B"/>
    <w:pPr>
      <w:spacing w:after="120"/>
    </w:pPr>
    <w:rPr>
      <w:rFonts w:eastAsiaTheme="minorEastAsia"/>
      <w:lang w:eastAsia="ru-RU"/>
    </w:rPr>
  </w:style>
  <w:style w:type="paragraph" w:customStyle="1" w:styleId="a5">
    <w:name w:val="Заголовок раздела"/>
    <w:basedOn w:val="a"/>
    <w:next w:val="a"/>
    <w:autoRedefine/>
    <w:rsid w:val="00E00F2B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spacing w:before="120" w:after="0" w:line="280" w:lineRule="atLeast"/>
    </w:pPr>
    <w:rPr>
      <w:rFonts w:ascii="Times New Roman" w:eastAsia="Times New Roman" w:hAnsi="Times New Roman" w:cs="Times New Roman"/>
      <w:b/>
      <w:spacing w:val="-10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F2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E00F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E00F2B"/>
    <w:rPr>
      <w:rFonts w:ascii="Courier New" w:eastAsia="Times New Roman" w:hAnsi="Courier New" w:cs="Courier New"/>
      <w:sz w:val="20"/>
      <w:szCs w:val="20"/>
    </w:rPr>
  </w:style>
  <w:style w:type="paragraph" w:customStyle="1" w:styleId="a3">
    <w:name w:val="Имя"/>
    <w:basedOn w:val="a"/>
    <w:next w:val="a"/>
    <w:autoRedefine/>
    <w:rsid w:val="00E00F2B"/>
    <w:pPr>
      <w:spacing w:before="360" w:after="440" w:line="240" w:lineRule="atLeast"/>
      <w:jc w:val="center"/>
    </w:pPr>
    <w:rPr>
      <w:rFonts w:ascii="Times New Roman" w:eastAsia="Times New Roman" w:hAnsi="Times New Roman" w:cs="Times New Roman"/>
      <w:spacing w:val="-20"/>
      <w:sz w:val="48"/>
      <w:szCs w:val="20"/>
      <w:lang w:eastAsia="en-US"/>
    </w:rPr>
  </w:style>
  <w:style w:type="paragraph" w:customStyle="1" w:styleId="a4">
    <w:name w:val="Достижение"/>
    <w:next w:val="a3"/>
    <w:autoRedefine/>
    <w:rsid w:val="00E00F2B"/>
    <w:pPr>
      <w:spacing w:after="120"/>
    </w:pPr>
    <w:rPr>
      <w:rFonts w:eastAsiaTheme="minorEastAsia"/>
      <w:lang w:eastAsia="ru-RU"/>
    </w:rPr>
  </w:style>
  <w:style w:type="paragraph" w:customStyle="1" w:styleId="a5">
    <w:name w:val="Заголовок раздела"/>
    <w:basedOn w:val="a"/>
    <w:next w:val="a"/>
    <w:autoRedefine/>
    <w:rsid w:val="00E00F2B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spacing w:before="120" w:after="0" w:line="280" w:lineRule="atLeast"/>
    </w:pPr>
    <w:rPr>
      <w:rFonts w:ascii="Times New Roman" w:eastAsia="Times New Roman" w:hAnsi="Times New Roman" w:cs="Times New Roman"/>
      <w:b/>
      <w:spacing w:val="-1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193</Words>
  <Characters>1106</Characters>
  <Application>Microsoft Office Word</Application>
  <DocSecurity>0</DocSecurity>
  <Lines>9</Lines>
  <Paragraphs>2</Paragraphs>
  <ScaleCrop>false</ScaleCrop>
  <Company>SPecialiST RePack</Company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2015-06-13T09:35:00Z</dcterms:created>
  <dcterms:modified xsi:type="dcterms:W3CDTF">2015-07-30T07:02:00Z</dcterms:modified>
</cp:coreProperties>
</file>